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677B" w14:textId="7710883C" w:rsidR="00037632" w:rsidRDefault="00852DFB" w:rsidP="00A34F84">
      <w:pPr>
        <w:pStyle w:val="Yltunniste"/>
        <w:rPr>
          <w:rFonts w:ascii="Verdana" w:hAnsi="Verdana"/>
          <w:sz w:val="20"/>
          <w:lang w:val="fi-FI"/>
        </w:rPr>
      </w:pPr>
      <w:r>
        <w:rPr>
          <w:rFonts w:ascii="Verdana" w:hAnsi="Verdana"/>
          <w:noProof/>
          <w:sz w:val="20"/>
          <w:lang w:val="fi-FI"/>
        </w:rPr>
        <w:drawing>
          <wp:inline distT="0" distB="0" distL="0" distR="0" wp14:anchorId="62422BE9" wp14:editId="016411EE">
            <wp:extent cx="1924050" cy="9429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A3A4" w14:textId="77777777" w:rsidR="00E630B0" w:rsidRPr="00E630B0" w:rsidRDefault="00E630B0" w:rsidP="00A34F84">
      <w:pPr>
        <w:pStyle w:val="Yltunniste"/>
        <w:rPr>
          <w:rFonts w:ascii="Verdana" w:hAnsi="Verdana"/>
          <w:b/>
          <w:sz w:val="22"/>
          <w:lang w:val="fi-FI"/>
        </w:rPr>
      </w:pPr>
    </w:p>
    <w:p w14:paraId="74C488C4" w14:textId="77777777" w:rsidR="00E630B0" w:rsidRPr="0089552D" w:rsidRDefault="00E630B0" w:rsidP="00E630B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8"/>
        </w:rPr>
        <w:t>Työkokeilun palautelomake</w:t>
      </w:r>
      <w:r>
        <w:rPr>
          <w:rFonts w:ascii="Verdana" w:hAnsi="Verdana"/>
          <w:b/>
          <w:bCs/>
          <w:sz w:val="20"/>
        </w:rPr>
        <w:tab/>
      </w:r>
      <w:r w:rsidRPr="0089552D">
        <w:rPr>
          <w:rFonts w:ascii="Verdana" w:hAnsi="Verdana"/>
          <w:b/>
          <w:bCs/>
          <w:sz w:val="20"/>
        </w:rPr>
        <w:t>Työkokeil</w:t>
      </w:r>
      <w:r>
        <w:rPr>
          <w:rFonts w:ascii="Verdana" w:hAnsi="Verdana"/>
          <w:b/>
          <w:bCs/>
          <w:sz w:val="20"/>
        </w:rPr>
        <w:t xml:space="preserve">ija </w:t>
      </w:r>
      <w:r w:rsidRPr="0089552D">
        <w:rPr>
          <w:rFonts w:ascii="Verdana" w:hAnsi="Verdana"/>
          <w:b/>
          <w:bCs/>
          <w:sz w:val="20"/>
        </w:rPr>
        <w:t>täyttää</w:t>
      </w:r>
    </w:p>
    <w:p w14:paraId="32BFBE44" w14:textId="77777777" w:rsidR="00E630B0" w:rsidRDefault="00E630B0" w:rsidP="00A34F84">
      <w:pPr>
        <w:pStyle w:val="Yltunniste"/>
        <w:rPr>
          <w:rFonts w:ascii="Verdana" w:hAnsi="Verdana"/>
          <w:sz w:val="20"/>
          <w:lang w:val="fi-FI"/>
        </w:rPr>
      </w:pPr>
    </w:p>
    <w:p w14:paraId="00F3024F" w14:textId="77777777" w:rsidR="00511338" w:rsidRPr="00F23C23" w:rsidRDefault="00D413EC" w:rsidP="00A34F84">
      <w:pPr>
        <w:pStyle w:val="Yltunniste"/>
        <w:rPr>
          <w:rFonts w:ascii="Verdana" w:hAnsi="Verdana"/>
          <w:sz w:val="20"/>
          <w:lang w:val="fi-FI"/>
        </w:rPr>
      </w:pPr>
      <w:r w:rsidRPr="00F23C23">
        <w:rPr>
          <w:rFonts w:ascii="Verdana" w:hAnsi="Verdana"/>
          <w:sz w:val="20"/>
          <w:lang w:val="fi-FI"/>
        </w:rPr>
        <w:t xml:space="preserve">Pyydämme Sinua arvioimaan, miten työkokeilu </w:t>
      </w:r>
      <w:r w:rsidRPr="00F23C23">
        <w:rPr>
          <w:rFonts w:ascii="Verdana" w:hAnsi="Verdana"/>
          <w:b/>
          <w:sz w:val="20"/>
          <w:lang w:val="fi-FI"/>
        </w:rPr>
        <w:t xml:space="preserve">omasta mielestäsi </w:t>
      </w:r>
      <w:r w:rsidRPr="00F23C23">
        <w:rPr>
          <w:rFonts w:ascii="Verdana" w:hAnsi="Verdana"/>
          <w:sz w:val="20"/>
          <w:lang w:val="fi-FI"/>
        </w:rPr>
        <w:t xml:space="preserve">sujui. Työkokeilukokemustesi arvioinnista on hyötyä jatkosuunnitelmiesi tekemisessä. Työkokeilupaikan edustaja antaa myös palautetta työkokeilustasi. </w:t>
      </w:r>
    </w:p>
    <w:p w14:paraId="05AC4EBE" w14:textId="77777777" w:rsidR="0029628D" w:rsidRDefault="0029628D" w:rsidP="00A34F84">
      <w:pPr>
        <w:pStyle w:val="Yltunniste"/>
        <w:rPr>
          <w:rFonts w:ascii="Verdana" w:hAnsi="Verdana"/>
          <w:sz w:val="20"/>
          <w:lang w:val="fi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146"/>
      </w:tblGrid>
      <w:tr w:rsidR="00A34F84" w14:paraId="27A5F340" w14:textId="77777777" w:rsidTr="00A6535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91C9" w14:textId="77777777" w:rsidR="00A34F84" w:rsidRDefault="00A34F84" w:rsidP="00A34F84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Työkokeilija</w:t>
            </w:r>
          </w:p>
        </w:tc>
        <w:bookmarkStart w:id="0" w:name="Teksti22"/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73C6AB49" w14:textId="77777777" w:rsidR="00A34F84" w:rsidRDefault="00A34F84" w:rsidP="00A34F84">
            <w:pPr>
              <w:pStyle w:val="Leipteksti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A47FC5" w14:paraId="032E6F0F" w14:textId="77777777" w:rsidTr="00A6535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AF1A" w14:textId="77777777" w:rsidR="00A47FC5" w:rsidRDefault="00A47FC5" w:rsidP="00A34F84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Henkilötunnus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38572B8C" w14:textId="77777777" w:rsidR="00A47FC5" w:rsidRDefault="00A47FC5" w:rsidP="00A34F84">
            <w:pPr>
              <w:pStyle w:val="Leipteksti"/>
            </w:pPr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4F84" w14:paraId="24870088" w14:textId="77777777" w:rsidTr="00A6535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33B8" w14:textId="77777777" w:rsidR="00A34F84" w:rsidRDefault="00A34F84" w:rsidP="00A34F84">
            <w:pPr>
              <w:pStyle w:val="Leipteksti"/>
            </w:pPr>
            <w:r>
              <w:rPr>
                <w:b/>
                <w:bCs/>
              </w:rPr>
              <w:t>Työkokeilupaikka</w:t>
            </w:r>
          </w:p>
        </w:tc>
        <w:bookmarkStart w:id="2" w:name="Teksti2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3D37E633" w14:textId="77777777" w:rsidR="00A34F84" w:rsidRDefault="00A34F84" w:rsidP="00A34F84">
            <w:pPr>
              <w:pStyle w:val="Leipteksti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34F84" w14:paraId="3C0A4D24" w14:textId="77777777" w:rsidTr="00A6535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1840" w14:textId="77777777" w:rsidR="00A34F84" w:rsidRDefault="00A34F84" w:rsidP="00A34F84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Työkokeiluaika</w:t>
            </w:r>
          </w:p>
          <w:p w14:paraId="38AB4DF4" w14:textId="77777777" w:rsidR="00A34F84" w:rsidRDefault="00A34F84" w:rsidP="00A34F84">
            <w:pPr>
              <w:pStyle w:val="Leipteksti"/>
            </w:pPr>
          </w:p>
        </w:tc>
        <w:bookmarkStart w:id="3" w:name="Teksti25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1EDA6967" w14:textId="77777777" w:rsidR="00A34F84" w:rsidRDefault="00A34F84" w:rsidP="00A34F84">
            <w:pPr>
              <w:pStyle w:val="Leipteksti"/>
            </w:pPr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23E24CF" w14:textId="77777777" w:rsidR="0054122A" w:rsidRDefault="0054122A" w:rsidP="0054122A">
      <w:pPr>
        <w:rPr>
          <w:rFonts w:ascii="Verdana" w:hAnsi="Verdana"/>
          <w:b/>
          <w:bCs/>
          <w:sz w:val="20"/>
        </w:rPr>
      </w:pPr>
    </w:p>
    <w:p w14:paraId="55170505" w14:textId="77777777" w:rsidR="0054122A" w:rsidRDefault="0054122A" w:rsidP="0054122A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Tehtävät, joita kokeilin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122A" w14:paraId="7EC3E75A" w14:textId="77777777" w:rsidTr="0054122A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0348" w:type="dxa"/>
          </w:tcPr>
          <w:p w14:paraId="6F287957" w14:textId="77777777" w:rsidR="0054122A" w:rsidRPr="0054122A" w:rsidRDefault="0054122A" w:rsidP="005412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"/>
          </w:p>
        </w:tc>
      </w:tr>
    </w:tbl>
    <w:p w14:paraId="3C8F6580" w14:textId="77777777" w:rsidR="0054122A" w:rsidRDefault="0054122A" w:rsidP="00A34F84">
      <w:pPr>
        <w:rPr>
          <w:rFonts w:ascii="Verdana" w:hAnsi="Verdana"/>
          <w:b/>
          <w:bCs/>
          <w:sz w:val="20"/>
        </w:rPr>
      </w:pPr>
    </w:p>
    <w:p w14:paraId="6435B870" w14:textId="77777777" w:rsidR="00A34F84" w:rsidRDefault="00A34F84" w:rsidP="00A34F84">
      <w:pPr>
        <w:outlineLvl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Merkitse rastilla (X) se vaihtoehto, jonka mielestäsi parhaiten kuvaa työkokeiluasi 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850"/>
        <w:gridCol w:w="1134"/>
        <w:gridCol w:w="851"/>
        <w:gridCol w:w="992"/>
        <w:gridCol w:w="1417"/>
      </w:tblGrid>
      <w:tr w:rsidR="006431AC" w14:paraId="6E6D610A" w14:textId="77777777" w:rsidTr="00A6535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970" w:type="dxa"/>
            <w:vAlign w:val="center"/>
          </w:tcPr>
          <w:p w14:paraId="7BF191D3" w14:textId="77777777" w:rsidR="006431AC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74567E" w14:textId="77777777" w:rsidR="006431AC" w:rsidRPr="0016311B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Huonosti</w:t>
            </w:r>
          </w:p>
        </w:tc>
        <w:tc>
          <w:tcPr>
            <w:tcW w:w="850" w:type="dxa"/>
            <w:vAlign w:val="center"/>
          </w:tcPr>
          <w:p w14:paraId="73270FF0" w14:textId="77777777" w:rsidR="006431AC" w:rsidRPr="0016311B" w:rsidRDefault="006431AC" w:rsidP="00B2526E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Välttä</w:t>
            </w:r>
            <w:r w:rsidR="0016311B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1134" w:type="dxa"/>
            <w:vAlign w:val="center"/>
          </w:tcPr>
          <w:p w14:paraId="3C9B673E" w14:textId="77777777" w:rsidR="006431AC" w:rsidRPr="0016311B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Tyydyttä</w:t>
            </w:r>
            <w:r w:rsidR="00DB2490" w:rsidRPr="0016311B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851" w:type="dxa"/>
            <w:vAlign w:val="center"/>
          </w:tcPr>
          <w:p w14:paraId="30D49582" w14:textId="77777777" w:rsidR="006431AC" w:rsidRPr="0016311B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Hyvin</w:t>
            </w:r>
          </w:p>
        </w:tc>
        <w:tc>
          <w:tcPr>
            <w:tcW w:w="992" w:type="dxa"/>
            <w:vAlign w:val="center"/>
          </w:tcPr>
          <w:p w14:paraId="667869DA" w14:textId="77777777" w:rsidR="006431AC" w:rsidRPr="0016311B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Kiitettä</w:t>
            </w:r>
            <w:r w:rsidR="00DB2490" w:rsidRPr="0016311B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481B0EE" w14:textId="77777777" w:rsidR="006431AC" w:rsidRPr="0016311B" w:rsidRDefault="006431AC" w:rsidP="00DB2490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E</w:t>
            </w:r>
            <w:r w:rsidR="00DB2490" w:rsidRPr="0016311B">
              <w:rPr>
                <w:sz w:val="18"/>
                <w:szCs w:val="18"/>
              </w:rPr>
              <w:t>n osaa a</w:t>
            </w:r>
            <w:r w:rsidRPr="0016311B">
              <w:rPr>
                <w:sz w:val="18"/>
                <w:szCs w:val="18"/>
              </w:rPr>
              <w:t>rvioida</w:t>
            </w:r>
          </w:p>
        </w:tc>
      </w:tr>
      <w:tr w:rsidR="006431AC" w14:paraId="4CB6FE15" w14:textId="77777777" w:rsidTr="00A653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70" w:type="dxa"/>
            <w:vAlign w:val="center"/>
          </w:tcPr>
          <w:p w14:paraId="7530C0E1" w14:textId="77777777" w:rsidR="006431AC" w:rsidRPr="001D5394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 xml:space="preserve">1. </w:t>
            </w:r>
            <w:r w:rsidR="00DB2490" w:rsidRPr="001D5394">
              <w:rPr>
                <w:b w:val="0"/>
                <w:sz w:val="20"/>
              </w:rPr>
              <w:t>Osaan suunnitella työtehtäväni</w:t>
            </w:r>
            <w:r w:rsidR="00B2526E">
              <w:rPr>
                <w:b w:val="0"/>
                <w:sz w:val="20"/>
              </w:rPr>
              <w:t xml:space="preserve">/  </w:t>
            </w:r>
            <w:r w:rsidR="00B2526E">
              <w:rPr>
                <w:b w:val="0"/>
                <w:sz w:val="20"/>
              </w:rPr>
              <w:br/>
              <w:t xml:space="preserve">    </w:t>
            </w:r>
            <w:r w:rsidR="00DB2490" w:rsidRPr="001D5394">
              <w:rPr>
                <w:b w:val="0"/>
                <w:sz w:val="20"/>
              </w:rPr>
              <w:t>tekemiseni etukäteen</w:t>
            </w:r>
          </w:p>
        </w:tc>
        <w:tc>
          <w:tcPr>
            <w:tcW w:w="1134" w:type="dxa"/>
            <w:vAlign w:val="center"/>
          </w:tcPr>
          <w:p w14:paraId="6A646881" w14:textId="77777777" w:rsidR="006431AC" w:rsidRDefault="006431AC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0A04F1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6C507F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58BB6D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1B33A5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F99073A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394A901F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233E4672" w14:textId="77777777" w:rsidR="006431AC" w:rsidRPr="001D5394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>2. Tartun työhön</w:t>
            </w:r>
            <w:r w:rsidR="00DB2490" w:rsidRPr="001D5394">
              <w:rPr>
                <w:b w:val="0"/>
                <w:bCs w:val="0"/>
                <w:sz w:val="20"/>
              </w:rPr>
              <w:t xml:space="preserve"> aikailematta </w:t>
            </w:r>
          </w:p>
        </w:tc>
        <w:tc>
          <w:tcPr>
            <w:tcW w:w="1134" w:type="dxa"/>
            <w:vAlign w:val="center"/>
          </w:tcPr>
          <w:p w14:paraId="27213C96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1E10AC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726995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5493D76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C7CAE3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CBF130C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3E752C70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7C87CA27" w14:textId="77777777" w:rsidR="006431AC" w:rsidRPr="001D5394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>3. Teen tehtävät huolellisesti</w:t>
            </w:r>
          </w:p>
        </w:tc>
        <w:tc>
          <w:tcPr>
            <w:tcW w:w="1134" w:type="dxa"/>
            <w:vAlign w:val="center"/>
          </w:tcPr>
          <w:p w14:paraId="006332A8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9B0D80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61E9B9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5060F6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A46F7F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7562277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00E6063F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30368C3F" w14:textId="77777777" w:rsidR="006431AC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4. Olen aikaansaava </w:t>
            </w:r>
          </w:p>
        </w:tc>
        <w:tc>
          <w:tcPr>
            <w:tcW w:w="1134" w:type="dxa"/>
            <w:vAlign w:val="center"/>
          </w:tcPr>
          <w:p w14:paraId="37AF1245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5CC28C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A05AC3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C6C5E0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A216D1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2520DBD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44F9E966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138A58A9" w14:textId="77777777" w:rsidR="006431AC" w:rsidRDefault="006431AC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5. Olen luotettava ja vastuuntun</w:t>
            </w:r>
            <w:r w:rsidR="00AE2FFD">
              <w:rPr>
                <w:b w:val="0"/>
                <w:bCs w:val="0"/>
                <w:sz w:val="20"/>
              </w:rPr>
              <w:t>-</w:t>
            </w:r>
            <w:r w:rsidR="00AE2FFD">
              <w:rPr>
                <w:b w:val="0"/>
                <w:bCs w:val="0"/>
                <w:sz w:val="20"/>
              </w:rPr>
              <w:br/>
              <w:t xml:space="preserve">    </w:t>
            </w:r>
            <w:r>
              <w:rPr>
                <w:b w:val="0"/>
                <w:bCs w:val="0"/>
                <w:sz w:val="20"/>
              </w:rPr>
              <w:t xml:space="preserve">toinen  </w:t>
            </w:r>
          </w:p>
        </w:tc>
        <w:tc>
          <w:tcPr>
            <w:tcW w:w="1134" w:type="dxa"/>
            <w:vAlign w:val="center"/>
          </w:tcPr>
          <w:p w14:paraId="3D780098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BBAB36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A40CA3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8590C6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0FC150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B77FB8A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51420CF6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427BC918" w14:textId="77777777" w:rsidR="006431AC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 Kykenen itsenäiseen työskentelyyn</w:t>
            </w:r>
          </w:p>
        </w:tc>
        <w:tc>
          <w:tcPr>
            <w:tcW w:w="1134" w:type="dxa"/>
            <w:vAlign w:val="center"/>
          </w:tcPr>
          <w:p w14:paraId="21DE6BCC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DA2EEC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470E52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FD1990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CA5E83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398A015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61A93D0C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6DF81035" w14:textId="77777777" w:rsidR="006431AC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7. Sopeudun työyhteisöön</w:t>
            </w:r>
          </w:p>
        </w:tc>
        <w:tc>
          <w:tcPr>
            <w:tcW w:w="1134" w:type="dxa"/>
            <w:vAlign w:val="center"/>
          </w:tcPr>
          <w:p w14:paraId="6092AF19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543702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CF3B45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217D25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A94F7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DC174C3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14:paraId="4AF50469" w14:textId="77777777" w:rsidTr="00A653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0" w:type="dxa"/>
            <w:vAlign w:val="center"/>
          </w:tcPr>
          <w:p w14:paraId="3497D7E4" w14:textId="77777777" w:rsidR="006431AC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8. Kykenen palvelemaan asiakkaita</w:t>
            </w:r>
          </w:p>
        </w:tc>
        <w:tc>
          <w:tcPr>
            <w:tcW w:w="1134" w:type="dxa"/>
            <w:vAlign w:val="center"/>
          </w:tcPr>
          <w:p w14:paraId="40421A33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F3DE3C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A1771F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639323" w14:textId="77777777" w:rsidR="006431AC" w:rsidRDefault="006431AC" w:rsidP="00AE2FF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108C5E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E5C64B" w14:textId="77777777" w:rsidR="006431AC" w:rsidRDefault="00DB2490" w:rsidP="00AE2FF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4B70FD4" w14:textId="77777777" w:rsidR="007D019B" w:rsidRPr="007D019B" w:rsidRDefault="007D019B" w:rsidP="006431AC">
      <w:pPr>
        <w:outlineLvl w:val="0"/>
        <w:rPr>
          <w:rFonts w:ascii="Verdana" w:hAnsi="Verdana"/>
          <w:b/>
          <w:bCs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526E1" w:rsidRPr="00C7289E" w14:paraId="466D05D7" w14:textId="77777777" w:rsidTr="0054122A">
        <w:trPr>
          <w:trHeight w:hRule="exact" w:val="1985"/>
        </w:trPr>
        <w:tc>
          <w:tcPr>
            <w:tcW w:w="10314" w:type="dxa"/>
            <w:tcBorders>
              <w:right w:val="nil"/>
            </w:tcBorders>
          </w:tcPr>
          <w:p w14:paraId="6DE71021" w14:textId="77777777" w:rsidR="00E526E1" w:rsidRPr="00C7289E" w:rsidRDefault="00E526E1" w:rsidP="00E526E1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Mitkä </w:t>
            </w:r>
            <w:r w:rsidR="00F23C23">
              <w:rPr>
                <w:rFonts w:ascii="Verdana" w:hAnsi="Verdana"/>
                <w:b/>
                <w:bCs/>
                <w:sz w:val="20"/>
              </w:rPr>
              <w:t xml:space="preserve">työkokeilun </w:t>
            </w:r>
            <w:r w:rsidRPr="00C7289E">
              <w:rPr>
                <w:rFonts w:ascii="Verdana" w:hAnsi="Verdana"/>
                <w:b/>
                <w:bCs/>
                <w:sz w:val="20"/>
              </w:rPr>
              <w:t xml:space="preserve">tehtävät sujuivat hyvin? </w:t>
            </w:r>
          </w:p>
          <w:bookmarkStart w:id="5" w:name="Teksti8"/>
          <w:p w14:paraId="5462B334" w14:textId="77777777" w:rsidR="00E526E1" w:rsidRDefault="00E526E1" w:rsidP="00E526E1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b/>
                <w:bCs/>
                <w:sz w:val="20"/>
              </w:rPr>
            </w:r>
            <w:r w:rsidRPr="00C7289E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5"/>
          </w:p>
          <w:p w14:paraId="6981BD69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314C5816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58DC0FE5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D5A9E1C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68704A72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36E4F30C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84CE1F6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885629A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0246552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F4FB72F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003348FE" w14:textId="77777777" w:rsidR="002A01A7" w:rsidRP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4A83DB9F" w14:textId="77777777" w:rsidR="002A01A7" w:rsidRDefault="002A01A7" w:rsidP="002A01A7">
            <w:pPr>
              <w:rPr>
                <w:rFonts w:ascii="Verdana" w:hAnsi="Verdana"/>
                <w:sz w:val="20"/>
              </w:rPr>
            </w:pPr>
          </w:p>
          <w:p w14:paraId="3F8D3A43" w14:textId="77777777" w:rsidR="00BE08C3" w:rsidRPr="00BE08C3" w:rsidRDefault="00BE08C3" w:rsidP="00BE08C3">
            <w:pPr>
              <w:rPr>
                <w:rFonts w:ascii="Verdana" w:hAnsi="Verdana"/>
                <w:sz w:val="20"/>
              </w:rPr>
            </w:pPr>
          </w:p>
          <w:p w14:paraId="2800EC11" w14:textId="77777777" w:rsidR="00BE08C3" w:rsidRPr="00BE08C3" w:rsidRDefault="00BE08C3" w:rsidP="00BE08C3">
            <w:pPr>
              <w:ind w:firstLine="1304"/>
              <w:rPr>
                <w:rFonts w:ascii="Verdana" w:hAnsi="Verdana"/>
                <w:sz w:val="20"/>
              </w:rPr>
            </w:pPr>
          </w:p>
        </w:tc>
      </w:tr>
      <w:tr w:rsidR="002E4444" w:rsidRPr="00C7289E" w14:paraId="5A183970" w14:textId="77777777" w:rsidTr="0054122A">
        <w:trPr>
          <w:trHeight w:hRule="exact" w:val="1985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5F85F5C0" w14:textId="77777777" w:rsidR="002E4444" w:rsidRPr="00C7289E" w:rsidRDefault="002E4444" w:rsidP="00C92A6F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lastRenderedPageBreak/>
              <w:t xml:space="preserve">Mitkä tehtävät eivät sujuneet hyvin tai mistä et pitänyt? </w:t>
            </w:r>
          </w:p>
          <w:p w14:paraId="3131AF20" w14:textId="77777777" w:rsidR="002E4444" w:rsidRPr="00C7289E" w:rsidRDefault="002E4444" w:rsidP="00C92A6F">
            <w:pPr>
              <w:rPr>
                <w:rFonts w:ascii="Verdana" w:hAnsi="Verdana"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019B" w:rsidRPr="00C7289E" w14:paraId="4DB860B6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6E605D38" w14:textId="77777777" w:rsidR="007D019B" w:rsidRPr="00C7289E" w:rsidRDefault="007D019B" w:rsidP="007D019B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Miten työkokeilu vahvisti tai muutti suunnitelmiasi? </w:t>
            </w:r>
          </w:p>
          <w:p w14:paraId="01E51DE4" w14:textId="77777777" w:rsidR="007D019B" w:rsidRPr="00C7289E" w:rsidRDefault="007D019B" w:rsidP="007D019B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019B" w:rsidRPr="00C7289E" w14:paraId="19FD1694" w14:textId="77777777" w:rsidTr="00E20CF3">
        <w:trPr>
          <w:trHeight w:hRule="exact" w:val="2381"/>
        </w:trPr>
        <w:tc>
          <w:tcPr>
            <w:tcW w:w="10314" w:type="dxa"/>
            <w:tcBorders>
              <w:top w:val="single" w:sz="4" w:space="0" w:color="auto"/>
              <w:right w:val="nil"/>
            </w:tcBorders>
          </w:tcPr>
          <w:p w14:paraId="3562F864" w14:textId="77777777" w:rsidR="007D019B" w:rsidRPr="00C7289E" w:rsidRDefault="007D019B" w:rsidP="007D019B">
            <w:pPr>
              <w:pStyle w:val="Leipteksti"/>
              <w:rPr>
                <w:b/>
                <w:bCs/>
              </w:rPr>
            </w:pPr>
            <w:r w:rsidRPr="00C7289E">
              <w:rPr>
                <w:b/>
                <w:bCs/>
              </w:rPr>
              <w:t>Tuliko työkokeilun aikana esille sellaisia asioita, jotka estivät ja hankaloittivat sovittujen tehtävien suorittamisen?</w:t>
            </w:r>
          </w:p>
          <w:p w14:paraId="30DFEFBE" w14:textId="77777777" w:rsidR="007D019B" w:rsidRPr="00C7289E" w:rsidRDefault="007D019B" w:rsidP="007D019B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019B" w:rsidRPr="00C7289E" w14:paraId="0E0AB78E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1D57FB58" w14:textId="77777777" w:rsidR="007D019B" w:rsidRPr="00C7289E" w:rsidRDefault="007D019B" w:rsidP="00C7289E">
            <w:pPr>
              <w:outlineLvl w:val="0"/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Selvisikö työkokeilun avulla, että tarvitset lisäkoulutusta tai muuta tukea selviytyäksesi </w:t>
            </w:r>
            <w:r w:rsidR="00DB2490">
              <w:rPr>
                <w:rFonts w:ascii="Verdana" w:hAnsi="Verdana"/>
                <w:b/>
                <w:bCs/>
                <w:sz w:val="20"/>
              </w:rPr>
              <w:t>t</w:t>
            </w:r>
            <w:r w:rsidRPr="00C7289E">
              <w:rPr>
                <w:rFonts w:ascii="Verdana" w:hAnsi="Verdana"/>
                <w:b/>
                <w:bCs/>
                <w:sz w:val="20"/>
              </w:rPr>
              <w:t>ehtävistä?</w:t>
            </w:r>
            <w:r w:rsidR="00DB2490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53520EB2" w14:textId="77777777" w:rsidR="007D019B" w:rsidRPr="00C7289E" w:rsidRDefault="007D019B" w:rsidP="007D019B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019B" w:rsidRPr="00C7289E" w14:paraId="17972B52" w14:textId="77777777" w:rsidTr="00417EC4">
        <w:trPr>
          <w:trHeight w:hRule="exact" w:val="2227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4C3083D9" w14:textId="77777777" w:rsidR="007D019B" w:rsidRPr="00C7289E" w:rsidRDefault="007D019B" w:rsidP="007D019B">
            <w:pPr>
              <w:pStyle w:val="Leipteksti"/>
              <w:rPr>
                <w:b/>
              </w:rPr>
            </w:pPr>
            <w:r w:rsidRPr="00C7289E">
              <w:rPr>
                <w:b/>
              </w:rPr>
              <w:t>Miten aiot tästä eteenpäin?</w:t>
            </w:r>
          </w:p>
          <w:p w14:paraId="7C3EFDAF" w14:textId="77777777" w:rsidR="007D019B" w:rsidRPr="00C7289E" w:rsidRDefault="007D019B" w:rsidP="007D019B">
            <w:pPr>
              <w:pStyle w:val="Leipteksti"/>
              <w:rPr>
                <w:b/>
                <w:bCs/>
              </w:rPr>
            </w:pPr>
            <w:r w:rsidRPr="007D019B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D019B">
              <w:instrText xml:space="preserve"> FORMTEXT </w:instrText>
            </w:r>
            <w:r w:rsidRPr="007D019B">
              <w:fldChar w:fldCharType="separate"/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fldChar w:fldCharType="end"/>
            </w:r>
          </w:p>
        </w:tc>
      </w:tr>
      <w:tr w:rsidR="00706E93" w:rsidRPr="00C7289E" w14:paraId="47A19204" w14:textId="77777777" w:rsidTr="00E20CF3">
        <w:trPr>
          <w:trHeight w:hRule="exact" w:val="3248"/>
        </w:trPr>
        <w:tc>
          <w:tcPr>
            <w:tcW w:w="10314" w:type="dxa"/>
            <w:tcBorders>
              <w:right w:val="nil"/>
            </w:tcBorders>
          </w:tcPr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706E93" w14:paraId="4393827E" w14:textId="77777777" w:rsidTr="000376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9778" w:type="dxa"/>
                </w:tcPr>
                <w:p w14:paraId="1D65AF4D" w14:textId="77777777" w:rsidR="00B2074A" w:rsidRDefault="00706E93" w:rsidP="00C7289E">
                  <w:pPr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706E93">
                    <w:rPr>
                      <w:rFonts w:ascii="Verdana" w:hAnsi="Verdana"/>
                      <w:b/>
                      <w:bCs/>
                      <w:sz w:val="20"/>
                    </w:rPr>
                    <w:t>Päiväys ja allekirjoitus:</w:t>
                  </w:r>
                </w:p>
                <w:p w14:paraId="6102CD86" w14:textId="77777777" w:rsidR="00706E93" w:rsidRDefault="00706E93" w:rsidP="00C7289E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ksti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14:paraId="0D01FC6F" w14:textId="77777777" w:rsidR="00706E93" w:rsidRDefault="00706E93" w:rsidP="00706E93">
            <w:pPr>
              <w:rPr>
                <w:rFonts w:ascii="Verdana" w:hAnsi="Verdana"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>Kiitos vastauksesta</w:t>
            </w:r>
            <w:r w:rsidRPr="00C7289E">
              <w:rPr>
                <w:rFonts w:ascii="Verdana" w:hAnsi="Verdana"/>
                <w:sz w:val="20"/>
              </w:rPr>
              <w:t xml:space="preserve">. Ole ystävällinen ja palauta lomake joko kirjeenä/henkilökohtaisesti työkokeilusta vastanneelle </w:t>
            </w:r>
            <w:r w:rsidR="00BE08C3">
              <w:rPr>
                <w:rFonts w:ascii="Verdana" w:hAnsi="Verdana"/>
                <w:sz w:val="20"/>
              </w:rPr>
              <w:t>työvoimaviranomaiselle</w:t>
            </w:r>
            <w:r w:rsidRPr="00C7289E">
              <w:rPr>
                <w:rFonts w:ascii="Verdana" w:hAnsi="Verdana"/>
                <w:sz w:val="20"/>
              </w:rPr>
              <w:t xml:space="preserve">. Jos haluat keskustella työkokeiluun tai lomakkeeseen liittyvistä asioista, lisätietoja antaa työkokeilusta vastaava </w:t>
            </w:r>
            <w:r w:rsidR="00BE08C3">
              <w:rPr>
                <w:rFonts w:ascii="Verdana" w:hAnsi="Verdana"/>
                <w:sz w:val="20"/>
              </w:rPr>
              <w:t>työvoimaviranomainen</w:t>
            </w:r>
            <w:r w:rsidRPr="00C7289E">
              <w:rPr>
                <w:rFonts w:ascii="Verdana" w:hAnsi="Verdana"/>
                <w:sz w:val="20"/>
              </w:rPr>
              <w:t>.</w:t>
            </w:r>
          </w:p>
          <w:p w14:paraId="203DEDF1" w14:textId="77777777" w:rsidR="00417EC4" w:rsidRPr="00C7289E" w:rsidRDefault="00417EC4" w:rsidP="00706E93">
            <w:pPr>
              <w:rPr>
                <w:rFonts w:ascii="Verdana" w:hAnsi="Verdana"/>
                <w:sz w:val="20"/>
              </w:rPr>
            </w:pPr>
          </w:p>
          <w:p w14:paraId="02DDF233" w14:textId="77777777" w:rsidR="00706E93" w:rsidRPr="00C7289E" w:rsidRDefault="00706E93" w:rsidP="00706E93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>Vastuuhenkilön yhteystiedot:</w:t>
            </w:r>
          </w:p>
          <w:p w14:paraId="17A1321F" w14:textId="77777777" w:rsidR="00706E93" w:rsidRPr="00C7289E" w:rsidRDefault="00706E93" w:rsidP="00706E93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Nimi: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14:paraId="1E0C8D75" w14:textId="77777777" w:rsidR="00706E93" w:rsidRPr="00C7289E" w:rsidRDefault="00706E93" w:rsidP="00706E93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>T</w:t>
            </w:r>
            <w:r w:rsidR="00417EC4">
              <w:rPr>
                <w:b w:val="0"/>
                <w:bCs w:val="0"/>
              </w:rPr>
              <w:t>yövoimaviranomainen</w:t>
            </w:r>
            <w:r w:rsidRPr="00C7289E">
              <w:rPr>
                <w:b w:val="0"/>
                <w:bCs w:val="0"/>
              </w:rPr>
              <w:t xml:space="preserve">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14:paraId="629B82D7" w14:textId="77777777" w:rsidR="00706E93" w:rsidRPr="00C7289E" w:rsidRDefault="00706E93" w:rsidP="00706E93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Osoite: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14:paraId="02F75AEF" w14:textId="77777777" w:rsidR="00706E93" w:rsidRPr="00C7289E" w:rsidRDefault="00706E93" w:rsidP="00706E93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Puhelin: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14:paraId="66683AB8" w14:textId="77777777" w:rsidR="00706E93" w:rsidRPr="00C7289E" w:rsidRDefault="00706E93" w:rsidP="00706E93">
            <w:pPr>
              <w:pStyle w:val="Leipteksti"/>
              <w:rPr>
                <w:b/>
              </w:rPr>
            </w:pPr>
            <w:r w:rsidRPr="00C7289E">
              <w:rPr>
                <w:bCs/>
              </w:rPr>
              <w:t>Sähköposti:</w:t>
            </w:r>
            <w:r w:rsidRPr="00C7289E">
              <w:rPr>
                <w:b/>
                <w:bCs/>
              </w:rPr>
              <w:t xml:space="preserve"> </w:t>
            </w:r>
            <w:r w:rsidRPr="00C7289E">
              <w:rPr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7289E">
              <w:rPr>
                <w:b/>
                <w:bCs/>
              </w:rPr>
              <w:instrText xml:space="preserve"> FORMTEXT </w:instrText>
            </w:r>
            <w:r w:rsidRPr="00C7289E">
              <w:rPr>
                <w:b/>
                <w:bCs/>
              </w:rPr>
            </w:r>
            <w:r w:rsidRPr="00C7289E">
              <w:rPr>
                <w:b/>
                <w:bCs/>
              </w:rPr>
              <w:fldChar w:fldCharType="separate"/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</w:rPr>
              <w:fldChar w:fldCharType="end"/>
            </w:r>
          </w:p>
        </w:tc>
      </w:tr>
    </w:tbl>
    <w:p w14:paraId="1C6B86E3" w14:textId="77777777" w:rsidR="007243B5" w:rsidRDefault="007243B5" w:rsidP="00706E93"/>
    <w:sectPr w:rsidR="007243B5" w:rsidSect="002975A0">
      <w:footerReference w:type="default" r:id="rId10"/>
      <w:pgSz w:w="11906" w:h="16838"/>
      <w:pgMar w:top="851" w:right="851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0FB8" w14:textId="77777777" w:rsidR="000D421F" w:rsidRDefault="000D421F" w:rsidP="002975A0">
      <w:r>
        <w:separator/>
      </w:r>
    </w:p>
  </w:endnote>
  <w:endnote w:type="continuationSeparator" w:id="0">
    <w:p w14:paraId="5C5E4726" w14:textId="77777777" w:rsidR="000D421F" w:rsidRDefault="000D421F" w:rsidP="002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78CD" w14:textId="77777777" w:rsidR="00037632" w:rsidRDefault="00BE08C3" w:rsidP="009A3390">
    <w:pPr>
      <w:pStyle w:val="Alatunniste"/>
      <w:tabs>
        <w:tab w:val="right" w:pos="9921"/>
      </w:tabs>
    </w:pPr>
    <w:r>
      <w:t>KUNTA</w:t>
    </w:r>
    <w:r w:rsidR="00A47FC5">
      <w:t>690b</w:t>
    </w:r>
    <w:r w:rsidR="00CB7B9F">
      <w:t>_fi</w:t>
    </w:r>
    <w:r w:rsidR="00A47FC5">
      <w:t xml:space="preserve">  </w:t>
    </w:r>
    <w:r>
      <w:t>12</w:t>
    </w:r>
    <w:r w:rsidR="00A47FC5">
      <w:t>/20</w:t>
    </w:r>
    <w:r w:rsidR="00CB7B9F">
      <w:t>2</w:t>
    </w:r>
    <w:r w:rsidR="002A01A7">
      <w:t>4</w:t>
    </w:r>
    <w:r w:rsidR="00037632">
      <w:tab/>
    </w:r>
    <w:r w:rsidR="00037632">
      <w:tab/>
    </w:r>
    <w:r w:rsidR="00037632">
      <w:fldChar w:fldCharType="begin"/>
    </w:r>
    <w:r w:rsidR="00037632">
      <w:instrText xml:space="preserve"> PAGE   \* MERGEFORMAT </w:instrText>
    </w:r>
    <w:r w:rsidR="00037632">
      <w:fldChar w:fldCharType="separate"/>
    </w:r>
    <w:r w:rsidR="00A47FC5">
      <w:rPr>
        <w:noProof/>
      </w:rPr>
      <w:t>1</w:t>
    </w:r>
    <w:r w:rsidR="00037632">
      <w:fldChar w:fldCharType="end"/>
    </w:r>
    <w:r w:rsidR="00CB7B9F">
      <w:t>/</w:t>
    </w:r>
    <w:fldSimple w:instr=" NUMPAGES   \* MERGEFORMAT ">
      <w:r w:rsidR="00A47FC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6005" w14:textId="77777777" w:rsidR="000D421F" w:rsidRDefault="000D421F" w:rsidP="002975A0">
      <w:r>
        <w:separator/>
      </w:r>
    </w:p>
  </w:footnote>
  <w:footnote w:type="continuationSeparator" w:id="0">
    <w:p w14:paraId="03FD7B77" w14:textId="77777777" w:rsidR="000D421F" w:rsidRDefault="000D421F" w:rsidP="0029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4"/>
    <w:rsid w:val="00037632"/>
    <w:rsid w:val="00047F22"/>
    <w:rsid w:val="00051ADD"/>
    <w:rsid w:val="00080275"/>
    <w:rsid w:val="000D421F"/>
    <w:rsid w:val="001627FA"/>
    <w:rsid w:val="00162B3B"/>
    <w:rsid w:val="0016311B"/>
    <w:rsid w:val="001C1788"/>
    <w:rsid w:val="001D5394"/>
    <w:rsid w:val="00236E52"/>
    <w:rsid w:val="0029628D"/>
    <w:rsid w:val="002975A0"/>
    <w:rsid w:val="002A01A7"/>
    <w:rsid w:val="002E4444"/>
    <w:rsid w:val="003056DA"/>
    <w:rsid w:val="00340B55"/>
    <w:rsid w:val="00344A67"/>
    <w:rsid w:val="003542FB"/>
    <w:rsid w:val="00417EC4"/>
    <w:rsid w:val="00422085"/>
    <w:rsid w:val="004565BB"/>
    <w:rsid w:val="00457C42"/>
    <w:rsid w:val="0049632D"/>
    <w:rsid w:val="004B6570"/>
    <w:rsid w:val="004F24EA"/>
    <w:rsid w:val="00511338"/>
    <w:rsid w:val="0054122A"/>
    <w:rsid w:val="005B28E2"/>
    <w:rsid w:val="005B40B5"/>
    <w:rsid w:val="006045A7"/>
    <w:rsid w:val="006431AC"/>
    <w:rsid w:val="00643C4B"/>
    <w:rsid w:val="006A6EAB"/>
    <w:rsid w:val="00706E93"/>
    <w:rsid w:val="007243B5"/>
    <w:rsid w:val="007C57CA"/>
    <w:rsid w:val="007D019B"/>
    <w:rsid w:val="00803CA4"/>
    <w:rsid w:val="00852DFB"/>
    <w:rsid w:val="008B1AB4"/>
    <w:rsid w:val="008B439E"/>
    <w:rsid w:val="009A3390"/>
    <w:rsid w:val="009A664C"/>
    <w:rsid w:val="009B10F9"/>
    <w:rsid w:val="00A34F84"/>
    <w:rsid w:val="00A3742D"/>
    <w:rsid w:val="00A47FC5"/>
    <w:rsid w:val="00A65354"/>
    <w:rsid w:val="00AE2FFD"/>
    <w:rsid w:val="00B142F0"/>
    <w:rsid w:val="00B2074A"/>
    <w:rsid w:val="00B2526E"/>
    <w:rsid w:val="00B61ECD"/>
    <w:rsid w:val="00BD70AA"/>
    <w:rsid w:val="00BE08C3"/>
    <w:rsid w:val="00C0666B"/>
    <w:rsid w:val="00C46A0D"/>
    <w:rsid w:val="00C46C91"/>
    <w:rsid w:val="00C5552D"/>
    <w:rsid w:val="00C7289E"/>
    <w:rsid w:val="00C92A6F"/>
    <w:rsid w:val="00CB7B9F"/>
    <w:rsid w:val="00D1496C"/>
    <w:rsid w:val="00D413EC"/>
    <w:rsid w:val="00DB2490"/>
    <w:rsid w:val="00DC2C3C"/>
    <w:rsid w:val="00E20CF3"/>
    <w:rsid w:val="00E41AC1"/>
    <w:rsid w:val="00E526E1"/>
    <w:rsid w:val="00E630B0"/>
    <w:rsid w:val="00E83F11"/>
    <w:rsid w:val="00F23C23"/>
    <w:rsid w:val="00F62E6E"/>
    <w:rsid w:val="00F910F0"/>
    <w:rsid w:val="00F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02271"/>
  <w15:chartTrackingRefBased/>
  <w15:docId w15:val="{300FA2EB-4F20-471B-876C-78E3EAA1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34F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A34F8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A34F84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A34F84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paragraph" w:styleId="Yltunniste">
    <w:name w:val="header"/>
    <w:basedOn w:val="Normaali"/>
    <w:rsid w:val="00A34F84"/>
    <w:pPr>
      <w:widowControl/>
      <w:autoSpaceDE/>
      <w:autoSpaceDN/>
      <w:adjustRightInd/>
    </w:pPr>
    <w:rPr>
      <w:rFonts w:ascii="CG Times" w:hAnsi="CG Times"/>
      <w:szCs w:val="20"/>
      <w:lang w:val="en-GB"/>
    </w:rPr>
  </w:style>
  <w:style w:type="table" w:styleId="TaulukkoRuudukko">
    <w:name w:val="Table Grid"/>
    <w:basedOn w:val="Normaalitaulukko"/>
    <w:rsid w:val="007D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2975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975A0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rsid w:val="002975A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29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DEA09-B4C8-4AAB-8646-3E8756D0B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64932-B329-4820-A192-1F7198F20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6966A-4BB2-45D4-83F2-904C5557DC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Työkokeilun palautelomake</vt:lpstr>
    </vt:vector>
  </TitlesOfParts>
  <Company>Kauppa- ja Teollisuusministeriö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Työkokeilun palautelomake</dc:title>
  <dc:subject/>
  <dc:creator>Kaijankoski Jari</dc:creator>
  <cp:keywords>tem690b_fi</cp:keywords>
  <cp:lastModifiedBy>Tuomo Puskala</cp:lastModifiedBy>
  <cp:revision>2</cp:revision>
  <dcterms:created xsi:type="dcterms:W3CDTF">2024-12-19T06:26:00Z</dcterms:created>
  <dcterms:modified xsi:type="dcterms:W3CDTF">2024-12-19T06:26:00Z</dcterms:modified>
</cp:coreProperties>
</file>